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10/26/2019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11:35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11:40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Got most of the courses browsing story completed, and most of the admin/instructor story complete.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admin/instructor registration story, course browsing with pagination, and categories, and start working on another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Lots of time conflics.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Continued work on facebook authentication, authentication successful, passing of response headers to front end is an impediment.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work on authentication and trying to find a workaround for passing the signed, decoded token back from the backend so that authentication works on deployment.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